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B0AA3" w:rsidRPr="00BD1EFA" w14:paraId="4722A167" w14:textId="77777777" w:rsidTr="003B0AA3">
        <w:tc>
          <w:tcPr>
            <w:tcW w:w="9062" w:type="dxa"/>
            <w:gridSpan w:val="2"/>
          </w:tcPr>
          <w:p w14:paraId="6834A81F" w14:textId="7059BFD5" w:rsidR="003B0AA3" w:rsidRPr="00BD1EFA" w:rsidRDefault="00D54D5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hj</w:t>
            </w:r>
            <w:r w:rsidR="003B0AA3" w:rsidRPr="00BD1EFA">
              <w:rPr>
                <w:sz w:val="32"/>
                <w:szCs w:val="32"/>
              </w:rPr>
              <w:t>Mateřská</w:t>
            </w:r>
            <w:proofErr w:type="spellEnd"/>
            <w:r w:rsidR="003B0AA3" w:rsidRPr="00BD1EFA">
              <w:rPr>
                <w:sz w:val="32"/>
                <w:szCs w:val="32"/>
              </w:rPr>
              <w:t xml:space="preserve"> škola, Moravský Krumlov, Husova 299, okres Znojmo</w:t>
            </w:r>
            <w:r w:rsidR="00BD1EFA" w:rsidRPr="00BD1EFA">
              <w:rPr>
                <w:sz w:val="32"/>
                <w:szCs w:val="32"/>
              </w:rPr>
              <w:t>,</w:t>
            </w:r>
            <w:r w:rsidR="003B0AA3" w:rsidRPr="00BD1EFA">
              <w:rPr>
                <w:sz w:val="32"/>
                <w:szCs w:val="32"/>
              </w:rPr>
              <w:t xml:space="preserve"> příspěvková organizace</w:t>
            </w:r>
          </w:p>
        </w:tc>
      </w:tr>
      <w:tr w:rsidR="003B0AA3" w14:paraId="4B762647" w14:textId="77777777" w:rsidTr="003B0AA3">
        <w:tc>
          <w:tcPr>
            <w:tcW w:w="2263" w:type="dxa"/>
          </w:tcPr>
          <w:p w14:paraId="1696B4BA" w14:textId="77777777" w:rsidR="003B0AA3" w:rsidRDefault="003B0AA3"/>
        </w:tc>
        <w:tc>
          <w:tcPr>
            <w:tcW w:w="6799" w:type="dxa"/>
          </w:tcPr>
          <w:p w14:paraId="2EA001E9" w14:textId="77777777" w:rsidR="003B0AA3" w:rsidRPr="00BD1EFA" w:rsidRDefault="003B0AA3">
            <w:pPr>
              <w:rPr>
                <w:b/>
                <w:bCs/>
                <w:sz w:val="28"/>
                <w:szCs w:val="28"/>
              </w:rPr>
            </w:pPr>
            <w:r w:rsidRPr="00BD1EFA">
              <w:rPr>
                <w:b/>
                <w:bCs/>
                <w:sz w:val="28"/>
                <w:szCs w:val="28"/>
              </w:rPr>
              <w:t>Směrnice o provozování identifikačních čipů</w:t>
            </w:r>
          </w:p>
        </w:tc>
      </w:tr>
      <w:tr w:rsidR="003B0AA3" w14:paraId="55ECD000" w14:textId="77777777" w:rsidTr="003B0AA3">
        <w:tc>
          <w:tcPr>
            <w:tcW w:w="2263" w:type="dxa"/>
          </w:tcPr>
          <w:p w14:paraId="0EA75B72" w14:textId="77777777" w:rsidR="003B0AA3" w:rsidRPr="00BD1EFA" w:rsidRDefault="003B0AA3">
            <w:pPr>
              <w:rPr>
                <w:sz w:val="28"/>
                <w:szCs w:val="28"/>
              </w:rPr>
            </w:pPr>
            <w:r w:rsidRPr="00BD1EFA">
              <w:rPr>
                <w:sz w:val="28"/>
                <w:szCs w:val="28"/>
              </w:rPr>
              <w:t>Č.j.</w:t>
            </w:r>
          </w:p>
        </w:tc>
        <w:tc>
          <w:tcPr>
            <w:tcW w:w="6799" w:type="dxa"/>
          </w:tcPr>
          <w:p w14:paraId="456BDC3C" w14:textId="77777777" w:rsidR="003B0AA3" w:rsidRPr="00BD1EFA" w:rsidRDefault="003B0AA3">
            <w:pPr>
              <w:rPr>
                <w:sz w:val="28"/>
                <w:szCs w:val="28"/>
              </w:rPr>
            </w:pPr>
            <w:r w:rsidRPr="00BD1EFA">
              <w:rPr>
                <w:sz w:val="28"/>
                <w:szCs w:val="28"/>
              </w:rPr>
              <w:t>482/2019</w:t>
            </w:r>
          </w:p>
        </w:tc>
      </w:tr>
      <w:tr w:rsidR="003B0AA3" w14:paraId="002D1765" w14:textId="77777777" w:rsidTr="003B0AA3">
        <w:tc>
          <w:tcPr>
            <w:tcW w:w="2263" w:type="dxa"/>
          </w:tcPr>
          <w:p w14:paraId="78F4608B" w14:textId="77777777" w:rsidR="003B0AA3" w:rsidRPr="00BD1EFA" w:rsidRDefault="003B0AA3">
            <w:pPr>
              <w:rPr>
                <w:sz w:val="28"/>
                <w:szCs w:val="28"/>
              </w:rPr>
            </w:pPr>
            <w:r w:rsidRPr="00BD1EFA">
              <w:rPr>
                <w:sz w:val="28"/>
                <w:szCs w:val="28"/>
              </w:rPr>
              <w:t>Sestavila:</w:t>
            </w:r>
          </w:p>
        </w:tc>
        <w:tc>
          <w:tcPr>
            <w:tcW w:w="6799" w:type="dxa"/>
          </w:tcPr>
          <w:p w14:paraId="5228BED0" w14:textId="77777777" w:rsidR="003B0AA3" w:rsidRPr="00BD1EFA" w:rsidRDefault="003B0AA3">
            <w:pPr>
              <w:rPr>
                <w:sz w:val="28"/>
                <w:szCs w:val="28"/>
              </w:rPr>
            </w:pPr>
            <w:r w:rsidRPr="00BD1EFA">
              <w:rPr>
                <w:sz w:val="28"/>
                <w:szCs w:val="28"/>
              </w:rPr>
              <w:t>Olivová Vladimíra, ředitelka školy</w:t>
            </w:r>
          </w:p>
        </w:tc>
      </w:tr>
      <w:tr w:rsidR="003B0AA3" w14:paraId="518E1B71" w14:textId="77777777" w:rsidTr="003B0AA3">
        <w:tc>
          <w:tcPr>
            <w:tcW w:w="2263" w:type="dxa"/>
          </w:tcPr>
          <w:p w14:paraId="5CE72B65" w14:textId="77777777" w:rsidR="003B0AA3" w:rsidRPr="00BD1EFA" w:rsidRDefault="003B0AA3">
            <w:pPr>
              <w:rPr>
                <w:sz w:val="28"/>
                <w:szCs w:val="28"/>
              </w:rPr>
            </w:pPr>
            <w:r w:rsidRPr="00BD1EFA">
              <w:rPr>
                <w:sz w:val="28"/>
                <w:szCs w:val="28"/>
              </w:rPr>
              <w:t>Schválila:</w:t>
            </w:r>
          </w:p>
        </w:tc>
        <w:tc>
          <w:tcPr>
            <w:tcW w:w="6799" w:type="dxa"/>
          </w:tcPr>
          <w:p w14:paraId="2B78BA41" w14:textId="77777777" w:rsidR="003B0AA3" w:rsidRPr="00BD1EFA" w:rsidRDefault="003B0AA3">
            <w:pPr>
              <w:rPr>
                <w:sz w:val="28"/>
                <w:szCs w:val="28"/>
              </w:rPr>
            </w:pPr>
            <w:r w:rsidRPr="00BD1EFA">
              <w:rPr>
                <w:sz w:val="28"/>
                <w:szCs w:val="28"/>
              </w:rPr>
              <w:t>pedagogická rada dne 21.10.2019</w:t>
            </w:r>
          </w:p>
        </w:tc>
      </w:tr>
      <w:tr w:rsidR="003B0AA3" w14:paraId="303414F3" w14:textId="77777777" w:rsidTr="003B0AA3">
        <w:tc>
          <w:tcPr>
            <w:tcW w:w="2263" w:type="dxa"/>
          </w:tcPr>
          <w:p w14:paraId="53BF90FF" w14:textId="77777777" w:rsidR="003B0AA3" w:rsidRPr="00BD1EFA" w:rsidRDefault="003B0AA3">
            <w:pPr>
              <w:rPr>
                <w:sz w:val="28"/>
                <w:szCs w:val="28"/>
              </w:rPr>
            </w:pPr>
            <w:r w:rsidRPr="00BD1EFA">
              <w:rPr>
                <w:sz w:val="28"/>
                <w:szCs w:val="28"/>
              </w:rPr>
              <w:t>Platnost od:</w:t>
            </w:r>
          </w:p>
        </w:tc>
        <w:tc>
          <w:tcPr>
            <w:tcW w:w="6799" w:type="dxa"/>
          </w:tcPr>
          <w:p w14:paraId="772A6365" w14:textId="77777777" w:rsidR="003B0AA3" w:rsidRPr="00BD1EFA" w:rsidRDefault="003B0AA3">
            <w:pPr>
              <w:rPr>
                <w:sz w:val="28"/>
                <w:szCs w:val="28"/>
              </w:rPr>
            </w:pPr>
            <w:r w:rsidRPr="00BD1EFA">
              <w:rPr>
                <w:sz w:val="28"/>
                <w:szCs w:val="28"/>
              </w:rPr>
              <w:t>23.11.2019</w:t>
            </w:r>
          </w:p>
        </w:tc>
      </w:tr>
      <w:tr w:rsidR="003B0AA3" w14:paraId="23C56195" w14:textId="77777777" w:rsidTr="003B0AA3">
        <w:tc>
          <w:tcPr>
            <w:tcW w:w="2263" w:type="dxa"/>
          </w:tcPr>
          <w:p w14:paraId="59148079" w14:textId="77777777" w:rsidR="003B0AA3" w:rsidRPr="00BD1EFA" w:rsidRDefault="003B0AA3">
            <w:pPr>
              <w:rPr>
                <w:sz w:val="28"/>
                <w:szCs w:val="28"/>
              </w:rPr>
            </w:pPr>
            <w:r w:rsidRPr="00BD1EFA">
              <w:rPr>
                <w:sz w:val="28"/>
                <w:szCs w:val="28"/>
              </w:rPr>
              <w:t>Účinnost od:</w:t>
            </w:r>
          </w:p>
        </w:tc>
        <w:tc>
          <w:tcPr>
            <w:tcW w:w="6799" w:type="dxa"/>
          </w:tcPr>
          <w:p w14:paraId="029185C4" w14:textId="77777777" w:rsidR="003B0AA3" w:rsidRPr="00BD1EFA" w:rsidRDefault="003B0AA3">
            <w:pPr>
              <w:rPr>
                <w:sz w:val="28"/>
                <w:szCs w:val="28"/>
              </w:rPr>
            </w:pPr>
            <w:r w:rsidRPr="00BD1EFA">
              <w:rPr>
                <w:sz w:val="28"/>
                <w:szCs w:val="28"/>
              </w:rPr>
              <w:t>23.11.2019</w:t>
            </w:r>
          </w:p>
        </w:tc>
      </w:tr>
      <w:tr w:rsidR="003B0AA3" w14:paraId="366BD09E" w14:textId="77777777" w:rsidTr="003B0AA3">
        <w:tc>
          <w:tcPr>
            <w:tcW w:w="2263" w:type="dxa"/>
          </w:tcPr>
          <w:p w14:paraId="663D5F81" w14:textId="77777777" w:rsidR="003B0AA3" w:rsidRPr="00BD1EFA" w:rsidRDefault="003B0AA3">
            <w:pPr>
              <w:rPr>
                <w:sz w:val="28"/>
                <w:szCs w:val="28"/>
              </w:rPr>
            </w:pPr>
          </w:p>
        </w:tc>
        <w:tc>
          <w:tcPr>
            <w:tcW w:w="6799" w:type="dxa"/>
          </w:tcPr>
          <w:p w14:paraId="5B85C88E" w14:textId="77777777" w:rsidR="003B0AA3" w:rsidRPr="00BD1EFA" w:rsidRDefault="003B0AA3">
            <w:pPr>
              <w:rPr>
                <w:sz w:val="28"/>
                <w:szCs w:val="28"/>
              </w:rPr>
            </w:pPr>
            <w:r w:rsidRPr="00BD1EFA">
              <w:rPr>
                <w:sz w:val="28"/>
                <w:szCs w:val="28"/>
              </w:rPr>
              <w:t>Tato směrnice je vydána písemně na dobu neurčitou.</w:t>
            </w:r>
          </w:p>
        </w:tc>
      </w:tr>
    </w:tbl>
    <w:p w14:paraId="612F1FDA" w14:textId="77777777" w:rsidR="00490185" w:rsidRDefault="00490185"/>
    <w:p w14:paraId="67E5E1F5" w14:textId="77777777" w:rsidR="003B0AA3" w:rsidRPr="00BD1EFA" w:rsidRDefault="003B0AA3">
      <w:pPr>
        <w:rPr>
          <w:b/>
          <w:bCs/>
          <w:sz w:val="24"/>
          <w:szCs w:val="24"/>
        </w:rPr>
      </w:pPr>
    </w:p>
    <w:p w14:paraId="791A6631" w14:textId="77777777" w:rsidR="003B0AA3" w:rsidRPr="00BD1EFA" w:rsidRDefault="003B0AA3">
      <w:pPr>
        <w:rPr>
          <w:b/>
          <w:bCs/>
          <w:sz w:val="24"/>
          <w:szCs w:val="24"/>
        </w:rPr>
      </w:pPr>
      <w:r w:rsidRPr="00BD1EFA">
        <w:rPr>
          <w:b/>
          <w:bCs/>
          <w:sz w:val="24"/>
          <w:szCs w:val="24"/>
        </w:rPr>
        <w:t>1 Obecná ustanovení</w:t>
      </w:r>
    </w:p>
    <w:p w14:paraId="04CF5F1D" w14:textId="77777777" w:rsidR="003B0AA3" w:rsidRDefault="003B0AA3">
      <w:r>
        <w:t xml:space="preserve">Na základě ustanovení § 30 odst. 1 zákona č. 561/2004 Sb., o předškolním, základním, středním, vyšším odborném a jiném vzdělávání </w:t>
      </w:r>
    </w:p>
    <w:p w14:paraId="22809203" w14:textId="77777777" w:rsidR="003B0AA3" w:rsidRDefault="003B0AA3">
      <w:r>
        <w:t>(školský zákon), v platném znění, vydávám jako statutární orgán tuto směrnici.</w:t>
      </w:r>
    </w:p>
    <w:p w14:paraId="396E3297" w14:textId="77777777" w:rsidR="003B0AA3" w:rsidRPr="00BD1EFA" w:rsidRDefault="003B0AA3">
      <w:pPr>
        <w:rPr>
          <w:b/>
          <w:bCs/>
          <w:sz w:val="24"/>
          <w:szCs w:val="24"/>
        </w:rPr>
      </w:pPr>
      <w:r w:rsidRPr="00BD1EFA">
        <w:rPr>
          <w:b/>
          <w:bCs/>
          <w:sz w:val="24"/>
          <w:szCs w:val="24"/>
        </w:rPr>
        <w:t>2 Působnost a zásady směrnice</w:t>
      </w:r>
    </w:p>
    <w:p w14:paraId="539798DB" w14:textId="77777777" w:rsidR="00457E33" w:rsidRDefault="00457E33" w:rsidP="00457E33">
      <w:r>
        <w:t>Směrnice upravuje elektronický přístupový a docházkový systém, který napomáhá zabezpečit majetek školy, dětí a zaměstnanců. Dále zvyšuje bezpečnost osob v mateřské škole. Zamezuje vstupu nepovolaným osobám do mateřské školy.</w:t>
      </w:r>
    </w:p>
    <w:p w14:paraId="79CFE6C4" w14:textId="77777777" w:rsidR="00457E33" w:rsidRPr="00BD1EFA" w:rsidRDefault="00457E33" w:rsidP="00457E33">
      <w:pPr>
        <w:rPr>
          <w:i/>
          <w:iCs/>
        </w:rPr>
      </w:pPr>
      <w:r w:rsidRPr="00BD1EFA">
        <w:rPr>
          <w:i/>
          <w:iCs/>
        </w:rPr>
        <w:t xml:space="preserve">Přístup do mateřské školy na ulici Husova 299 je řešen </w:t>
      </w:r>
      <w:r w:rsidR="00BD1EFA" w:rsidRPr="00BD1EFA">
        <w:rPr>
          <w:i/>
          <w:iCs/>
        </w:rPr>
        <w:t>čtecím zařízením</w:t>
      </w:r>
      <w:r w:rsidRPr="00BD1EFA">
        <w:rPr>
          <w:i/>
          <w:iCs/>
        </w:rPr>
        <w:t xml:space="preserve"> přístupového čipu a elektrickým otvíráním dveří prostřednictvím video telefonu.</w:t>
      </w:r>
    </w:p>
    <w:p w14:paraId="37D4EBE8" w14:textId="77777777" w:rsidR="00457E33" w:rsidRDefault="00457E33" w:rsidP="00457E33">
      <w:r>
        <w:t>Přístup do budovy mateřské školy na ulici Palackého 103 je řešen elektrickým otvíráním dveří prostřednictvím videotelefonu.</w:t>
      </w:r>
    </w:p>
    <w:p w14:paraId="7E6B031C" w14:textId="77777777" w:rsidR="00457E33" w:rsidRDefault="00457E33" w:rsidP="00457E33">
      <w:r>
        <w:t>Přístup do budovy mateřské školy na ulici S. K. Neumanna je řešen elektrickým otvíráním dveří prostřednictvím videotelefonu.</w:t>
      </w:r>
    </w:p>
    <w:p w14:paraId="6A635596" w14:textId="77777777" w:rsidR="00457E33" w:rsidRDefault="00457E33" w:rsidP="00457E33">
      <w:r>
        <w:t>Na obě odloučená pracoviště je naplánována revitaliz</w:t>
      </w:r>
      <w:bookmarkStart w:id="0" w:name="_GoBack"/>
      <w:bookmarkEnd w:id="0"/>
      <w:r>
        <w:t>ace zabezpečovacího systému včetně čipového</w:t>
      </w:r>
    </w:p>
    <w:p w14:paraId="7FD7449D" w14:textId="77777777" w:rsidR="00457E33" w:rsidRDefault="00457E33" w:rsidP="00457E33">
      <w:r>
        <w:t>otvírání dveří.</w:t>
      </w:r>
    </w:p>
    <w:p w14:paraId="0070352C" w14:textId="77777777" w:rsidR="00457E33" w:rsidRDefault="00457E33" w:rsidP="00457E33">
      <w:r>
        <w:t>Tato směrnice je vydána písemně na dobu neurčitou, je závazná pro zaměstnance školy a zákonné zástupce dětí přijatých k předškolnímu vzdělávání, kteří s jejím vydáním, změnou nebo zrušením musí být seznámeni.</w:t>
      </w:r>
    </w:p>
    <w:p w14:paraId="6BB48F74" w14:textId="77777777" w:rsidR="00641258" w:rsidRPr="00BD1EFA" w:rsidRDefault="00457E33" w:rsidP="00457E33">
      <w:pPr>
        <w:rPr>
          <w:b/>
          <w:bCs/>
          <w:sz w:val="24"/>
          <w:szCs w:val="24"/>
        </w:rPr>
      </w:pPr>
      <w:r w:rsidRPr="00BD1EFA">
        <w:rPr>
          <w:b/>
          <w:bCs/>
          <w:sz w:val="24"/>
          <w:szCs w:val="24"/>
        </w:rPr>
        <w:t>3 Čipový systém</w:t>
      </w:r>
    </w:p>
    <w:p w14:paraId="08F0575F" w14:textId="77777777" w:rsidR="00641258" w:rsidRDefault="00641258" w:rsidP="00457E33">
      <w:r>
        <w:t>Zákonným zástupcům dětí přijatých ke vzdělávání do Mateřské školy Moravský Krumlov na ulici Husova 299 je umožněn vstup a odchod z budovy školy s použitím přístupového čipu.</w:t>
      </w:r>
    </w:p>
    <w:p w14:paraId="07548AB1" w14:textId="77777777" w:rsidR="00641258" w:rsidRDefault="00641258" w:rsidP="00457E33">
      <w:r>
        <w:t>Zaměstnanci školy a školní jídelny využívají ke vstupu a odchodu z budovy provozní vchod bez čipového přístupu.</w:t>
      </w:r>
    </w:p>
    <w:p w14:paraId="51595E19" w14:textId="77777777" w:rsidR="00641258" w:rsidRDefault="00641258" w:rsidP="00457E33">
      <w:r>
        <w:t>Přístupové čipy mohou být vydány pouze:</w:t>
      </w:r>
    </w:p>
    <w:p w14:paraId="6C7BCEF4" w14:textId="77777777" w:rsidR="00641258" w:rsidRPr="00BD1EFA" w:rsidRDefault="00641258" w:rsidP="00457E33">
      <w:pPr>
        <w:rPr>
          <w:i/>
          <w:iCs/>
        </w:rPr>
      </w:pPr>
      <w:r w:rsidRPr="00BD1EFA">
        <w:rPr>
          <w:rFonts w:cstheme="minorHAnsi"/>
          <w:i/>
          <w:iCs/>
        </w:rPr>
        <w:lastRenderedPageBreak/>
        <w:t>*</w:t>
      </w:r>
      <w:r w:rsidRPr="00BD1EFA">
        <w:rPr>
          <w:i/>
          <w:iCs/>
        </w:rPr>
        <w:t xml:space="preserve"> zákonným zástupcům dětí</w:t>
      </w:r>
      <w:r w:rsidR="00447D6E" w:rsidRPr="00BD1EFA">
        <w:rPr>
          <w:i/>
          <w:iCs/>
        </w:rPr>
        <w:t xml:space="preserve">, </w:t>
      </w:r>
      <w:r w:rsidRPr="00BD1EFA">
        <w:rPr>
          <w:i/>
          <w:iCs/>
        </w:rPr>
        <w:t>které jsou aktuálně zapsané k předškolnímu vzdělávání</w:t>
      </w:r>
    </w:p>
    <w:p w14:paraId="64BF59BB" w14:textId="77777777" w:rsidR="00641258" w:rsidRPr="00BD1EFA" w:rsidRDefault="00641258" w:rsidP="00457E33">
      <w:pPr>
        <w:rPr>
          <w:i/>
          <w:iCs/>
        </w:rPr>
      </w:pPr>
      <w:r w:rsidRPr="00BD1EFA">
        <w:rPr>
          <w:i/>
          <w:iCs/>
        </w:rPr>
        <w:t>* zaměstnancům školy</w:t>
      </w:r>
    </w:p>
    <w:p w14:paraId="1BE234C6" w14:textId="77777777" w:rsidR="00641258" w:rsidRPr="00BD1EFA" w:rsidRDefault="00641258" w:rsidP="00457E33">
      <w:pPr>
        <w:rPr>
          <w:i/>
          <w:iCs/>
        </w:rPr>
      </w:pPr>
      <w:r w:rsidRPr="00BD1EFA">
        <w:rPr>
          <w:i/>
          <w:iCs/>
        </w:rPr>
        <w:t>* osobám s povoleným vstupem</w:t>
      </w:r>
    </w:p>
    <w:p w14:paraId="500F619A" w14:textId="77777777" w:rsidR="00641258" w:rsidRDefault="00641258" w:rsidP="00457E33">
      <w:r>
        <w:t>Ostatní návštěvníci školy mohou využívat elektrického otvírání dveří ovládaného ze tříd a ředitelny prostřednictvím videotelefonu.</w:t>
      </w:r>
    </w:p>
    <w:p w14:paraId="79202A55" w14:textId="77777777" w:rsidR="00641258" w:rsidRDefault="00641258" w:rsidP="00457E33">
      <w:r>
        <w:t>Po zazvonění návštěvu zaměstnanec školy identifikuje, zjistí účel návštěvy a následně doprovodí na požadované místo.</w:t>
      </w:r>
    </w:p>
    <w:p w14:paraId="6204F377" w14:textId="77777777" w:rsidR="00641258" w:rsidRDefault="00641258" w:rsidP="00457E33">
      <w:r>
        <w:t>Videotelefony a elektrické otvírání dveří je instalováno v jednotlivých třídác</w:t>
      </w:r>
      <w:r w:rsidR="00AA1615">
        <w:t>h</w:t>
      </w:r>
      <w:r>
        <w:t xml:space="preserve"> školy a je určeno především pro vstup zákonn</w:t>
      </w:r>
      <w:r w:rsidR="00AA1615">
        <w:t>ý</w:t>
      </w:r>
      <w:r>
        <w:t xml:space="preserve">ch zástupců dětí a osob jimi pověřených </w:t>
      </w:r>
      <w:r w:rsidR="00AA1615">
        <w:t xml:space="preserve">k předávání a přebírání dětí (viz. </w:t>
      </w:r>
      <w:proofErr w:type="gramStart"/>
      <w:r w:rsidR="00AA1615">
        <w:t>Pověření )</w:t>
      </w:r>
      <w:proofErr w:type="gramEnd"/>
      <w:r w:rsidR="00AA1615">
        <w:t>.</w:t>
      </w:r>
    </w:p>
    <w:p w14:paraId="72FD0E58" w14:textId="77777777" w:rsidR="00AA1615" w:rsidRPr="00BD1EFA" w:rsidRDefault="00AA1615" w:rsidP="00457E33">
      <w:pPr>
        <w:rPr>
          <w:b/>
          <w:bCs/>
          <w:sz w:val="24"/>
          <w:szCs w:val="24"/>
        </w:rPr>
      </w:pPr>
      <w:r w:rsidRPr="00BD1EFA">
        <w:rPr>
          <w:b/>
          <w:bCs/>
          <w:sz w:val="24"/>
          <w:szCs w:val="24"/>
        </w:rPr>
        <w:t>4 Systém distribuce čipů</w:t>
      </w:r>
    </w:p>
    <w:p w14:paraId="711C384F" w14:textId="77777777" w:rsidR="00BD1EFA" w:rsidRDefault="00AA1615" w:rsidP="00457E33">
      <w:r>
        <w:t>* zákonn</w:t>
      </w:r>
      <w:r w:rsidR="002627C6">
        <w:t>ý</w:t>
      </w:r>
      <w:r>
        <w:t xml:space="preserve"> zástup</w:t>
      </w:r>
      <w:r w:rsidR="002627C6">
        <w:t xml:space="preserve">ce získává čip s individuálním čipovým číselným kódem do výpůjčky na základě </w:t>
      </w:r>
      <w:r w:rsidR="00BD1EFA">
        <w:t xml:space="preserve"> </w:t>
      </w:r>
    </w:p>
    <w:p w14:paraId="62A90FBB" w14:textId="77777777" w:rsidR="00AA1615" w:rsidRDefault="00BD1EFA" w:rsidP="00457E33">
      <w:r>
        <w:t xml:space="preserve">   složené </w:t>
      </w:r>
      <w:r w:rsidR="002627C6">
        <w:t>kauce v hotovosti 200,-Kč (1 dítě – dva čipy)</w:t>
      </w:r>
    </w:p>
    <w:p w14:paraId="0ACD5B78" w14:textId="77777777" w:rsidR="002627C6" w:rsidRDefault="002627C6" w:rsidP="00457E33">
      <w:r>
        <w:t xml:space="preserve">* finanční hotovost bude uložena na běžném účtu mateřské školy, bude řádně vedena v inventarizaci </w:t>
      </w:r>
    </w:p>
    <w:p w14:paraId="033AB89B" w14:textId="77777777" w:rsidR="00BD1EFA" w:rsidRDefault="00BD1EFA" w:rsidP="00457E33">
      <w:r>
        <w:t xml:space="preserve">   školy</w:t>
      </w:r>
    </w:p>
    <w:p w14:paraId="7EC8B3A6" w14:textId="77777777" w:rsidR="002627C6" w:rsidRDefault="002627C6" w:rsidP="00457E33">
      <w:r>
        <w:t>* po složení kauce získá zákonný zástupce aktivovaný čip</w:t>
      </w:r>
    </w:p>
    <w:p w14:paraId="74A0E0FD" w14:textId="77777777" w:rsidR="00BD1EFA" w:rsidRDefault="002627C6" w:rsidP="00457E33">
      <w:r>
        <w:t xml:space="preserve">* každý zákonný zástupce má zaevidované 2 čipy, v případě </w:t>
      </w:r>
      <w:r w:rsidR="005300F4">
        <w:t xml:space="preserve">pověřené další osoby může využít ke </w:t>
      </w:r>
    </w:p>
    <w:p w14:paraId="5AE43A3A" w14:textId="77777777" w:rsidR="002627C6" w:rsidRDefault="00BD1EFA" w:rsidP="00457E33">
      <w:r>
        <w:t xml:space="preserve">   vstupu </w:t>
      </w:r>
      <w:r w:rsidR="005300F4">
        <w:t>do budovy elektrické otvírání dveří prostřednictví videotelefonu</w:t>
      </w:r>
    </w:p>
    <w:p w14:paraId="009AA7B4" w14:textId="77777777" w:rsidR="00BD1EFA" w:rsidRDefault="005300F4" w:rsidP="00457E33">
      <w:r>
        <w:t xml:space="preserve">* kauce je vrácena v plné výši při odevzdání 2ks nepoškozených čipů, a to v den ukončení vzdělávání </w:t>
      </w:r>
    </w:p>
    <w:p w14:paraId="482055B1" w14:textId="77777777" w:rsidR="005300F4" w:rsidRDefault="00BD1EFA" w:rsidP="00457E33">
      <w:r>
        <w:t xml:space="preserve">   </w:t>
      </w:r>
      <w:proofErr w:type="gramStart"/>
      <w:r>
        <w:t xml:space="preserve">dítěte </w:t>
      </w:r>
      <w:r w:rsidR="005300F4">
        <w:t xml:space="preserve"> v</w:t>
      </w:r>
      <w:proofErr w:type="gramEnd"/>
      <w:r w:rsidR="005300F4">
        <w:t> mateřské škole nebo ukončení zaměstnaneckého poměru</w:t>
      </w:r>
    </w:p>
    <w:p w14:paraId="1B845513" w14:textId="77777777" w:rsidR="005300F4" w:rsidRDefault="005300F4" w:rsidP="00457E33">
      <w:r>
        <w:t xml:space="preserve">* při odevzdání čipu bude seprán protokol o vrácení čipu </w:t>
      </w:r>
      <w:proofErr w:type="gramStart"/>
      <w:r>
        <w:t>( příloha</w:t>
      </w:r>
      <w:proofErr w:type="gramEnd"/>
      <w:r>
        <w:t xml:space="preserve"> č. 1)</w:t>
      </w:r>
    </w:p>
    <w:p w14:paraId="3EC07CD0" w14:textId="77777777" w:rsidR="005300F4" w:rsidRPr="00BD1EFA" w:rsidRDefault="005300F4" w:rsidP="00457E33">
      <w:pPr>
        <w:rPr>
          <w:b/>
          <w:bCs/>
          <w:sz w:val="24"/>
          <w:szCs w:val="24"/>
        </w:rPr>
      </w:pPr>
      <w:r w:rsidRPr="00BD1EFA">
        <w:rPr>
          <w:b/>
          <w:bCs/>
          <w:sz w:val="24"/>
          <w:szCs w:val="24"/>
        </w:rPr>
        <w:t>5 Povinnosti držitele čipu</w:t>
      </w:r>
    </w:p>
    <w:p w14:paraId="79811944" w14:textId="77777777" w:rsidR="00D36F59" w:rsidRDefault="005300F4" w:rsidP="00457E33">
      <w:r>
        <w:t xml:space="preserve">* při příchodu do mateřské školy si vlastník čipu otevře přiložením čipu k čtecímu zařízení umístěném </w:t>
      </w:r>
    </w:p>
    <w:p w14:paraId="68B34082" w14:textId="77777777" w:rsidR="005300F4" w:rsidRDefault="00D36F59" w:rsidP="00457E33">
      <w:r>
        <w:t xml:space="preserve">   na</w:t>
      </w:r>
      <w:r w:rsidR="00BD1EFA">
        <w:t xml:space="preserve"> </w:t>
      </w:r>
      <w:r w:rsidR="005300F4">
        <w:t>plášti budovy školy</w:t>
      </w:r>
    </w:p>
    <w:p w14:paraId="3FBEB057" w14:textId="77777777" w:rsidR="003C4273" w:rsidRDefault="003C4273" w:rsidP="00457E33">
      <w:r>
        <w:t>* po identifikaci čipu se ozve signál, což znamená, že čip byl rozpoznán a zamčené dveře se otevřou</w:t>
      </w:r>
    </w:p>
    <w:p w14:paraId="117FCFC7" w14:textId="77777777" w:rsidR="003C4273" w:rsidRDefault="003C4273" w:rsidP="00457E33">
      <w:r>
        <w:t>* nefunkční čip je třeba hlásit okamžitě v ředitelně školy</w:t>
      </w:r>
    </w:p>
    <w:p w14:paraId="6F52B46C" w14:textId="77777777" w:rsidR="003C4273" w:rsidRDefault="003C4273" w:rsidP="00457E33">
      <w:r>
        <w:t>*</w:t>
      </w:r>
      <w:r w:rsidR="00D36F59">
        <w:t xml:space="preserve"> </w:t>
      </w:r>
      <w:r>
        <w:t>držitel čipu je výhradním vlastníkem, čip je nepřenosný</w:t>
      </w:r>
    </w:p>
    <w:p w14:paraId="52E076BD" w14:textId="77777777" w:rsidR="003C4273" w:rsidRPr="00D36F59" w:rsidRDefault="003C4273" w:rsidP="00457E33">
      <w:pPr>
        <w:rPr>
          <w:b/>
          <w:bCs/>
          <w:sz w:val="24"/>
          <w:szCs w:val="24"/>
        </w:rPr>
      </w:pPr>
      <w:r w:rsidRPr="00D36F59">
        <w:rPr>
          <w:b/>
          <w:bCs/>
          <w:sz w:val="24"/>
          <w:szCs w:val="24"/>
        </w:rPr>
        <w:t>6 Ztráta čipu</w:t>
      </w:r>
    </w:p>
    <w:p w14:paraId="083812E5" w14:textId="77777777" w:rsidR="00D36F59" w:rsidRDefault="003C4273" w:rsidP="00457E33">
      <w:r>
        <w:t>* v případě ztráty čipu je držitel povinen okamžitě tuto skutečnost nahlásit v ředitelně školy, čip bude</w:t>
      </w:r>
    </w:p>
    <w:p w14:paraId="6A3993AF" w14:textId="77777777" w:rsidR="00D36F59" w:rsidRDefault="00D36F59" w:rsidP="00457E33">
      <w:r>
        <w:t xml:space="preserve">  </w:t>
      </w:r>
      <w:r w:rsidR="003C4273">
        <w:t xml:space="preserve"> neprodleně deaktivován a složená kauce propadne ve prospěch školy. </w:t>
      </w:r>
    </w:p>
    <w:p w14:paraId="3DE39F21" w14:textId="77777777" w:rsidR="003C4273" w:rsidRDefault="00D36F59" w:rsidP="00457E33">
      <w:r>
        <w:t xml:space="preserve">   </w:t>
      </w:r>
      <w:r w:rsidR="003C4273">
        <w:t>Na opětovné nalezení již odepsaného čipu nebude brán zřetel.</w:t>
      </w:r>
    </w:p>
    <w:p w14:paraId="605C86CF" w14:textId="77777777" w:rsidR="003C4273" w:rsidRDefault="003C4273" w:rsidP="00457E33">
      <w:r>
        <w:t>* do doby nahlášení ztráty čipu odpovídá držitel ztraceného čipu za škody způsobené zneužitím čipu</w:t>
      </w:r>
    </w:p>
    <w:p w14:paraId="58AC9A86" w14:textId="77777777" w:rsidR="003C4273" w:rsidRDefault="003C4273" w:rsidP="00457E33">
      <w:r>
        <w:lastRenderedPageBreak/>
        <w:t xml:space="preserve">* o ztrátě čipu bude sepsán protokol </w:t>
      </w:r>
      <w:proofErr w:type="gramStart"/>
      <w:r>
        <w:t>( viz.</w:t>
      </w:r>
      <w:proofErr w:type="gramEnd"/>
      <w:r>
        <w:t xml:space="preserve"> příloha č.2)</w:t>
      </w:r>
    </w:p>
    <w:p w14:paraId="70B0F306" w14:textId="77777777" w:rsidR="003C4273" w:rsidRDefault="003C4273" w:rsidP="00457E33">
      <w:r>
        <w:t>* stejně bude postupováno v případě poškození nebo způsobení nefu</w:t>
      </w:r>
      <w:r w:rsidR="00447D6E">
        <w:t>n</w:t>
      </w:r>
      <w:r>
        <w:t>kčnost</w:t>
      </w:r>
      <w:r w:rsidR="00447D6E">
        <w:t>i</w:t>
      </w:r>
      <w:r>
        <w:t xml:space="preserve"> čipu držitelem</w:t>
      </w:r>
    </w:p>
    <w:p w14:paraId="4F68200B" w14:textId="77777777" w:rsidR="003C4273" w:rsidRDefault="003C4273" w:rsidP="00457E33">
      <w:r>
        <w:t>* držiteli bude po složení kauce vydán nový čip</w:t>
      </w:r>
    </w:p>
    <w:p w14:paraId="68A2315E" w14:textId="77777777" w:rsidR="00447D6E" w:rsidRPr="00D36F59" w:rsidRDefault="00447D6E" w:rsidP="00457E33">
      <w:pPr>
        <w:rPr>
          <w:b/>
          <w:bCs/>
          <w:sz w:val="24"/>
          <w:szCs w:val="24"/>
        </w:rPr>
      </w:pPr>
      <w:r w:rsidRPr="00D36F59">
        <w:rPr>
          <w:b/>
          <w:bCs/>
          <w:sz w:val="24"/>
          <w:szCs w:val="24"/>
        </w:rPr>
        <w:t>7 Vstup do mateřské školy</w:t>
      </w:r>
    </w:p>
    <w:p w14:paraId="314CC827" w14:textId="77777777" w:rsidR="00D36F59" w:rsidRDefault="00447D6E" w:rsidP="00457E33">
      <w:r>
        <w:t xml:space="preserve">* zákonní zástupci a jimi pověřené osoby mohou vstupovat do budovy školy jen ve dnech provozu, </w:t>
      </w:r>
    </w:p>
    <w:p w14:paraId="69A7544F" w14:textId="77777777" w:rsidR="00447D6E" w:rsidRDefault="00D36F59" w:rsidP="00457E33">
      <w:r>
        <w:t xml:space="preserve">   </w:t>
      </w:r>
      <w:r w:rsidR="00447D6E">
        <w:t>v době uzavření provozu a o víkendech jsou jejich čipy zablokovány</w:t>
      </w:r>
    </w:p>
    <w:p w14:paraId="535A5A3A" w14:textId="77777777" w:rsidR="00D36F59" w:rsidRDefault="00447D6E" w:rsidP="00457E33">
      <w:r>
        <w:t xml:space="preserve">* v případě konání třídních schůzek a akcí školy bude vstup do budovy umožněn elektrickým </w:t>
      </w:r>
    </w:p>
    <w:p w14:paraId="4C4442C1" w14:textId="77777777" w:rsidR="003C4273" w:rsidRDefault="00D36F59" w:rsidP="00457E33">
      <w:r>
        <w:t xml:space="preserve">  </w:t>
      </w:r>
      <w:r w:rsidR="00447D6E">
        <w:t>otvíráním dveří prostřednictvím videotelefonu bez použití čipů</w:t>
      </w:r>
    </w:p>
    <w:p w14:paraId="71C1BE3A" w14:textId="77777777" w:rsidR="00447D6E" w:rsidRDefault="00447D6E" w:rsidP="00457E33">
      <w:r>
        <w:t>*</w:t>
      </w:r>
      <w:r w:rsidR="00D36F59">
        <w:t xml:space="preserve"> </w:t>
      </w:r>
      <w:r>
        <w:t xml:space="preserve">časový režim zamykání </w:t>
      </w:r>
      <w:proofErr w:type="gramStart"/>
      <w:r>
        <w:t>školy :</w:t>
      </w:r>
      <w:proofErr w:type="gramEnd"/>
    </w:p>
    <w:p w14:paraId="30ABA84A" w14:textId="77777777" w:rsidR="00447D6E" w:rsidRPr="00D36F59" w:rsidRDefault="00447D6E" w:rsidP="00457E33">
      <w:pPr>
        <w:rPr>
          <w:b/>
          <w:bCs/>
        </w:rPr>
      </w:pPr>
      <w:r w:rsidRPr="00D36F59">
        <w:rPr>
          <w:b/>
          <w:bCs/>
        </w:rPr>
        <w:t xml:space="preserve"> </w:t>
      </w:r>
      <w:r w:rsidR="00D36F59" w:rsidRPr="00D36F59">
        <w:rPr>
          <w:b/>
          <w:bCs/>
        </w:rPr>
        <w:t xml:space="preserve">  </w:t>
      </w:r>
      <w:r w:rsidRPr="00D36F59">
        <w:rPr>
          <w:b/>
          <w:bCs/>
        </w:rPr>
        <w:t xml:space="preserve">odemčeno je </w:t>
      </w:r>
      <w:proofErr w:type="gramStart"/>
      <w:r w:rsidRPr="00D36F59">
        <w:rPr>
          <w:b/>
          <w:bCs/>
        </w:rPr>
        <w:t>od</w:t>
      </w:r>
      <w:r w:rsidR="00D36F59">
        <w:rPr>
          <w:b/>
          <w:bCs/>
        </w:rPr>
        <w:t>:</w:t>
      </w:r>
      <w:r w:rsidRPr="00D36F59">
        <w:rPr>
          <w:b/>
          <w:bCs/>
        </w:rPr>
        <w:t xml:space="preserve">  6:00</w:t>
      </w:r>
      <w:proofErr w:type="gramEnd"/>
      <w:r w:rsidRPr="00D36F59">
        <w:rPr>
          <w:b/>
          <w:bCs/>
        </w:rPr>
        <w:t xml:space="preserve"> -  8:30 hodin</w:t>
      </w:r>
    </w:p>
    <w:p w14:paraId="4463E40B" w14:textId="77777777" w:rsidR="00447D6E" w:rsidRPr="00D36F59" w:rsidRDefault="00447D6E" w:rsidP="00457E33">
      <w:pPr>
        <w:rPr>
          <w:b/>
          <w:bCs/>
        </w:rPr>
      </w:pPr>
      <w:r w:rsidRPr="00D36F59">
        <w:rPr>
          <w:b/>
          <w:bCs/>
        </w:rPr>
        <w:t xml:space="preserve">                           </w:t>
      </w:r>
      <w:r w:rsidR="00D36F59">
        <w:rPr>
          <w:b/>
          <w:bCs/>
        </w:rPr>
        <w:t xml:space="preserve">  </w:t>
      </w:r>
      <w:r w:rsidRPr="00D36F59">
        <w:rPr>
          <w:b/>
          <w:bCs/>
        </w:rPr>
        <w:t xml:space="preserve">   12:00 - 12:30 hodin</w:t>
      </w:r>
    </w:p>
    <w:p w14:paraId="47304693" w14:textId="77777777" w:rsidR="00447D6E" w:rsidRPr="00D36F59" w:rsidRDefault="00447D6E" w:rsidP="00457E33">
      <w:pPr>
        <w:rPr>
          <w:b/>
          <w:bCs/>
        </w:rPr>
      </w:pPr>
      <w:r w:rsidRPr="00D36F59">
        <w:rPr>
          <w:b/>
          <w:bCs/>
        </w:rPr>
        <w:t xml:space="preserve">                            </w:t>
      </w:r>
      <w:r w:rsidR="00D36F59">
        <w:rPr>
          <w:b/>
          <w:bCs/>
        </w:rPr>
        <w:t xml:space="preserve">  </w:t>
      </w:r>
      <w:r w:rsidRPr="00D36F59">
        <w:rPr>
          <w:b/>
          <w:bCs/>
        </w:rPr>
        <w:t xml:space="preserve">  14:15 - 16:00 hodin</w:t>
      </w:r>
    </w:p>
    <w:p w14:paraId="2210414F" w14:textId="77777777" w:rsidR="00D36F59" w:rsidRDefault="00447D6E" w:rsidP="00457E33">
      <w:r>
        <w:t xml:space="preserve">* časový režim přístupových </w:t>
      </w:r>
      <w:r w:rsidR="00BD1EFA">
        <w:t>pr</w:t>
      </w:r>
      <w:r>
        <w:t>áv zaměstnanců se odvíjí od jejich pr</w:t>
      </w:r>
      <w:r w:rsidR="00BD1EFA">
        <w:t>a</w:t>
      </w:r>
      <w:r>
        <w:t xml:space="preserve">covní pozice a individuální </w:t>
      </w:r>
    </w:p>
    <w:p w14:paraId="64A6273F" w14:textId="77777777" w:rsidR="00447D6E" w:rsidRDefault="00D36F59" w:rsidP="00457E33">
      <w:r>
        <w:t xml:space="preserve">  </w:t>
      </w:r>
      <w:r w:rsidR="00447D6E">
        <w:t>pracovní náplně</w:t>
      </w:r>
    </w:p>
    <w:p w14:paraId="553C9AE4" w14:textId="77777777" w:rsidR="00D36F59" w:rsidRDefault="00447D6E" w:rsidP="00457E33">
      <w:r>
        <w:t>* v případě požáru či evakuaci osob objek</w:t>
      </w:r>
      <w:r w:rsidR="00BD1EFA">
        <w:t>t</w:t>
      </w:r>
      <w:r>
        <w:t>u op</w:t>
      </w:r>
      <w:r w:rsidR="00BD1EFA">
        <w:t>ou</w:t>
      </w:r>
      <w:r>
        <w:t>štějí příto</w:t>
      </w:r>
      <w:r w:rsidR="00BD1EFA">
        <w:t>m</w:t>
      </w:r>
      <w:r>
        <w:t>né osoby budovu určenými dveřmi</w:t>
      </w:r>
    </w:p>
    <w:p w14:paraId="110EF21A" w14:textId="77777777" w:rsidR="00447D6E" w:rsidRDefault="00D36F59" w:rsidP="00457E33">
      <w:r>
        <w:t xml:space="preserve">  </w:t>
      </w:r>
      <w:r w:rsidR="00447D6E">
        <w:t xml:space="preserve"> k e</w:t>
      </w:r>
      <w:r w:rsidR="00BD1EFA">
        <w:t>va</w:t>
      </w:r>
      <w:r w:rsidR="00447D6E">
        <w:t>kuaci v</w:t>
      </w:r>
      <w:r w:rsidR="00BD1EFA">
        <w:t> </w:t>
      </w:r>
      <w:r w:rsidR="00447D6E">
        <w:t>souladu</w:t>
      </w:r>
      <w:r w:rsidR="00BD1EFA">
        <w:t xml:space="preserve"> </w:t>
      </w:r>
      <w:r w:rsidR="00447D6E">
        <w:t>s BOZP a PO</w:t>
      </w:r>
    </w:p>
    <w:p w14:paraId="056A77B0" w14:textId="77777777" w:rsidR="00BD1EFA" w:rsidRDefault="00BD1EFA" w:rsidP="00457E33"/>
    <w:p w14:paraId="607E3CCE" w14:textId="77777777" w:rsidR="00BD1EFA" w:rsidRPr="00D36F59" w:rsidRDefault="00BD1EFA" w:rsidP="00457E33">
      <w:pPr>
        <w:rPr>
          <w:b/>
          <w:bCs/>
          <w:sz w:val="24"/>
          <w:szCs w:val="24"/>
        </w:rPr>
      </w:pPr>
      <w:r w:rsidRPr="00D36F59">
        <w:rPr>
          <w:b/>
          <w:bCs/>
          <w:sz w:val="24"/>
          <w:szCs w:val="24"/>
        </w:rPr>
        <w:t>8 Závěrečná ustanovení</w:t>
      </w:r>
    </w:p>
    <w:p w14:paraId="65EF8892" w14:textId="77777777" w:rsidR="00BD1EFA" w:rsidRDefault="00BD1EFA" w:rsidP="00457E33">
      <w:r>
        <w:t>Tento vnitřní předpis nabývá účinnosti dnem 23.10.2019.</w:t>
      </w:r>
    </w:p>
    <w:p w14:paraId="31572BCC" w14:textId="77777777" w:rsidR="00BD1EFA" w:rsidRDefault="00BD1EFA" w:rsidP="00457E33">
      <w:r>
        <w:t>Součástí směrnice jsou přílohy: č.1 protokol o vrácení čipu a č. 2 protokol o ztrátě čipu.</w:t>
      </w:r>
    </w:p>
    <w:p w14:paraId="7837F404" w14:textId="77777777" w:rsidR="00BD1EFA" w:rsidRDefault="00BD1EFA" w:rsidP="00457E33"/>
    <w:p w14:paraId="15994587" w14:textId="77777777" w:rsidR="00BD1EFA" w:rsidRDefault="00BD1EFA" w:rsidP="00457E33"/>
    <w:p w14:paraId="340CFA20" w14:textId="77777777" w:rsidR="00BD1EFA" w:rsidRDefault="00BD1EFA" w:rsidP="00457E33"/>
    <w:p w14:paraId="70E46C4C" w14:textId="77777777" w:rsidR="00BD1EFA" w:rsidRDefault="00BD1EFA" w:rsidP="00457E33">
      <w:r>
        <w:t xml:space="preserve"> V M. Krumlově dne 23.10.2019</w:t>
      </w:r>
    </w:p>
    <w:p w14:paraId="061B952D" w14:textId="77777777" w:rsidR="00BD1EFA" w:rsidRDefault="00BD1EFA" w:rsidP="00457E33"/>
    <w:p w14:paraId="6B3692AC" w14:textId="77777777" w:rsidR="00BD1EFA" w:rsidRDefault="00BD1EFA" w:rsidP="00457E33">
      <w:r>
        <w:t>----------------------------------------------------</w:t>
      </w:r>
    </w:p>
    <w:p w14:paraId="27A5BA96" w14:textId="77777777" w:rsidR="00BD1EFA" w:rsidRDefault="00BD1EFA" w:rsidP="00457E33">
      <w:r>
        <w:t>Olivová Vladimíra, ředitelka školy</w:t>
      </w:r>
    </w:p>
    <w:p w14:paraId="1BF3C7C3" w14:textId="77777777" w:rsidR="00BD1EFA" w:rsidRDefault="00BD1EFA" w:rsidP="00457E33"/>
    <w:p w14:paraId="72435150" w14:textId="77777777" w:rsidR="00BD1EFA" w:rsidRDefault="00BD1EFA" w:rsidP="00457E33"/>
    <w:p w14:paraId="1B936339" w14:textId="77777777" w:rsidR="00BD1EFA" w:rsidRDefault="00BD1EFA" w:rsidP="00457E33"/>
    <w:p w14:paraId="0052509C" w14:textId="77777777" w:rsidR="00BD1EFA" w:rsidRDefault="00BD1EFA" w:rsidP="00457E33"/>
    <w:p w14:paraId="70EB2E69" w14:textId="2973D393" w:rsidR="00BD1EFA" w:rsidRDefault="00664A0B" w:rsidP="00457E33">
      <w:r>
        <w:lastRenderedPageBreak/>
        <w:t>příloha č.1</w:t>
      </w:r>
    </w:p>
    <w:p w14:paraId="5B8876A2" w14:textId="2FF989C9" w:rsidR="00664A0B" w:rsidRPr="00030895" w:rsidRDefault="00664A0B" w:rsidP="00457E33">
      <w:pPr>
        <w:rPr>
          <w:b/>
          <w:bCs/>
          <w:sz w:val="28"/>
          <w:szCs w:val="28"/>
        </w:rPr>
      </w:pPr>
      <w:r w:rsidRPr="00030895">
        <w:rPr>
          <w:b/>
          <w:bCs/>
          <w:sz w:val="28"/>
          <w:szCs w:val="28"/>
        </w:rPr>
        <w:t>Protokol o vrácení čipu</w:t>
      </w:r>
    </w:p>
    <w:p w14:paraId="1327B253" w14:textId="74F0C682" w:rsidR="00664A0B" w:rsidRDefault="00664A0B" w:rsidP="00457E33"/>
    <w:p w14:paraId="53FC5772" w14:textId="4A173A32" w:rsidR="00664A0B" w:rsidRDefault="00664A0B" w:rsidP="00457E33">
      <w:r>
        <w:t>Potvrzuji, že v souladu s</w:t>
      </w:r>
      <w:r w:rsidR="00741B41">
        <w:t>e Směrnicí o provozování identifikačních čipů byl vracen identifikační čip společně s individuálním číselným kódem.</w:t>
      </w:r>
    </w:p>
    <w:p w14:paraId="78207397" w14:textId="0C2F2B3F" w:rsidR="00E57297" w:rsidRDefault="00E57297" w:rsidP="00457E33">
      <w:r>
        <w:t xml:space="preserve">Kauce složená za čip bude vrácena v hotovosti </w:t>
      </w:r>
      <w:proofErr w:type="gramStart"/>
      <w:r>
        <w:t>z</w:t>
      </w:r>
      <w:proofErr w:type="gramEnd"/>
      <w:r>
        <w:t> poklady školy.</w:t>
      </w:r>
    </w:p>
    <w:p w14:paraId="089AC431" w14:textId="501381A7" w:rsidR="00EC524D" w:rsidRDefault="00EC524D" w:rsidP="00457E33">
      <w:r>
        <w:t>Čip vráti</w:t>
      </w:r>
      <w:r w:rsidR="001309AE">
        <w:t xml:space="preserve">l </w:t>
      </w:r>
      <w:r>
        <w:t>(a)</w:t>
      </w:r>
    </w:p>
    <w:p w14:paraId="522CB631" w14:textId="312FEC49" w:rsidR="00BD1EFA" w:rsidRDefault="00C95E22" w:rsidP="00457E33">
      <w:r>
        <w:t>Jméno a příjmení</w:t>
      </w:r>
      <w:r w:rsidR="005E488F">
        <w:t xml:space="preserve">: </w:t>
      </w:r>
      <w:r>
        <w:t>_________________________________</w:t>
      </w:r>
    </w:p>
    <w:p w14:paraId="2AECA141" w14:textId="168874FA" w:rsidR="00C95E22" w:rsidRDefault="00C95E22" w:rsidP="00457E33">
      <w:r>
        <w:t xml:space="preserve">                               (hůlkovým písmem)</w:t>
      </w:r>
    </w:p>
    <w:p w14:paraId="0BFC671A" w14:textId="2626A797" w:rsidR="005E488F" w:rsidRDefault="005E488F" w:rsidP="00457E33">
      <w:r>
        <w:t>Podpis: __________________________________________</w:t>
      </w:r>
    </w:p>
    <w:p w14:paraId="33F820C0" w14:textId="510D37DF" w:rsidR="00A1641B" w:rsidRDefault="00A1641B" w:rsidP="00457E33"/>
    <w:p w14:paraId="032542DA" w14:textId="43A42BC0" w:rsidR="00A1641B" w:rsidRDefault="00A1641B" w:rsidP="00457E33">
      <w:r>
        <w:t>Čip převzal(a)</w:t>
      </w:r>
    </w:p>
    <w:p w14:paraId="0C2F4E54" w14:textId="1761B724" w:rsidR="00A1641B" w:rsidRDefault="00A1641B" w:rsidP="00457E33">
      <w:r>
        <w:t>Jména a příjmení:</w:t>
      </w:r>
      <w:r w:rsidR="001309AE">
        <w:t xml:space="preserve"> ____________________________________</w:t>
      </w:r>
    </w:p>
    <w:p w14:paraId="1ABBA0E5" w14:textId="0CFE5CE4" w:rsidR="001309AE" w:rsidRDefault="001309AE" w:rsidP="00457E33"/>
    <w:p w14:paraId="153E4C7B" w14:textId="16B7BA13" w:rsidR="0036106B" w:rsidRDefault="0036106B" w:rsidP="00457E33">
      <w:r>
        <w:t>Podpis: _____________________________________________</w:t>
      </w:r>
    </w:p>
    <w:p w14:paraId="216A2E91" w14:textId="018924FB" w:rsidR="0036106B" w:rsidRDefault="0036106B" w:rsidP="00457E33"/>
    <w:p w14:paraId="055C5C6C" w14:textId="4352474B" w:rsidR="0036106B" w:rsidRDefault="0036106B" w:rsidP="00457E33"/>
    <w:p w14:paraId="4685E617" w14:textId="2A63665D" w:rsidR="0036106B" w:rsidRDefault="0036106B" w:rsidP="00457E33">
      <w:r>
        <w:t>V M. Krumlově dne:</w:t>
      </w:r>
      <w:r w:rsidR="007B7F96">
        <w:t xml:space="preserve"> </w:t>
      </w:r>
      <w:r>
        <w:t>___________________________________</w:t>
      </w:r>
    </w:p>
    <w:p w14:paraId="1856532A" w14:textId="77777777" w:rsidR="005300F4" w:rsidRDefault="005300F4" w:rsidP="00457E33"/>
    <w:p w14:paraId="42C1322C" w14:textId="77777777" w:rsidR="00641258" w:rsidRDefault="00641258" w:rsidP="00457E33"/>
    <w:p w14:paraId="08AE9981" w14:textId="77777777" w:rsidR="00457E33" w:rsidRDefault="00457E33" w:rsidP="00457E33"/>
    <w:p w14:paraId="2D43A356" w14:textId="77777777" w:rsidR="003B0AA3" w:rsidRDefault="003B0AA3"/>
    <w:p w14:paraId="16DDD9EF" w14:textId="3BDC5819" w:rsidR="00457E33" w:rsidRDefault="00457E33"/>
    <w:p w14:paraId="0F2C97F8" w14:textId="3CCEB340" w:rsidR="00030895" w:rsidRDefault="00030895"/>
    <w:p w14:paraId="60BF73E4" w14:textId="2BCDE345" w:rsidR="00030895" w:rsidRDefault="00030895"/>
    <w:p w14:paraId="1494A80F" w14:textId="260000B2" w:rsidR="00030895" w:rsidRDefault="00030895"/>
    <w:p w14:paraId="69277DCF" w14:textId="2B12638A" w:rsidR="00030895" w:rsidRDefault="00030895"/>
    <w:p w14:paraId="7B8169D7" w14:textId="2EC64C9A" w:rsidR="00030895" w:rsidRDefault="00030895"/>
    <w:p w14:paraId="08756E37" w14:textId="1C11E549" w:rsidR="00030895" w:rsidRDefault="00030895"/>
    <w:p w14:paraId="7595E8EC" w14:textId="1315A9E9" w:rsidR="00030895" w:rsidRDefault="00030895"/>
    <w:p w14:paraId="41241301" w14:textId="1FF9F285" w:rsidR="00030895" w:rsidRDefault="00030895"/>
    <w:p w14:paraId="52D99409" w14:textId="614EFF97" w:rsidR="00030895" w:rsidRDefault="009D02B7">
      <w:r>
        <w:lastRenderedPageBreak/>
        <w:t>příloha č. 2</w:t>
      </w:r>
    </w:p>
    <w:p w14:paraId="2EB03A8B" w14:textId="39C2B58C" w:rsidR="009D02B7" w:rsidRPr="00EF6949" w:rsidRDefault="009D02B7">
      <w:pPr>
        <w:rPr>
          <w:b/>
          <w:bCs/>
          <w:sz w:val="28"/>
          <w:szCs w:val="28"/>
        </w:rPr>
      </w:pPr>
    </w:p>
    <w:p w14:paraId="7DBB8789" w14:textId="604FC8B3" w:rsidR="009D02B7" w:rsidRPr="00EF6949" w:rsidRDefault="009D02B7">
      <w:pPr>
        <w:rPr>
          <w:b/>
          <w:bCs/>
          <w:sz w:val="28"/>
          <w:szCs w:val="28"/>
        </w:rPr>
      </w:pPr>
      <w:r w:rsidRPr="00EF6949">
        <w:rPr>
          <w:b/>
          <w:bCs/>
          <w:sz w:val="28"/>
          <w:szCs w:val="28"/>
        </w:rPr>
        <w:t>Protokol o ztrátě nebo nevratném poškození čipu</w:t>
      </w:r>
    </w:p>
    <w:p w14:paraId="6FD3778E" w14:textId="1E9E7E72" w:rsidR="009D02B7" w:rsidRDefault="009D02B7"/>
    <w:p w14:paraId="416598A1" w14:textId="3B5C18F8" w:rsidR="009D02B7" w:rsidRDefault="009D02B7">
      <w:r>
        <w:t xml:space="preserve">Potvrzuji, že mi byl </w:t>
      </w:r>
      <w:r w:rsidR="005163A3">
        <w:t xml:space="preserve">v souladu se Směrnicí o provozování identifikačních čipů vydán nový identifikační čip společně </w:t>
      </w:r>
      <w:r w:rsidR="0003046E">
        <w:t>s individuálním číselným kódem.</w:t>
      </w:r>
    </w:p>
    <w:p w14:paraId="5736A5E7" w14:textId="452CBCD7" w:rsidR="0003046E" w:rsidRDefault="0003046E">
      <w:r>
        <w:t xml:space="preserve">Kauce složená za původní </w:t>
      </w:r>
      <w:r w:rsidR="008E3099">
        <w:t>nevratný čip propadla ve prospěch školy.</w:t>
      </w:r>
    </w:p>
    <w:p w14:paraId="60555F11" w14:textId="462CFCA5" w:rsidR="008E3099" w:rsidRDefault="008E3099"/>
    <w:p w14:paraId="46E52E3E" w14:textId="0A2807DD" w:rsidR="008E3099" w:rsidRDefault="008E3099">
      <w:r>
        <w:t>Jméno a příjmení:</w:t>
      </w:r>
      <w:r w:rsidR="00EF6949">
        <w:t xml:space="preserve"> </w:t>
      </w:r>
      <w:r w:rsidR="002A079F">
        <w:t>______________________________________</w:t>
      </w:r>
    </w:p>
    <w:p w14:paraId="7BD329E2" w14:textId="6A5948A7" w:rsidR="002A079F" w:rsidRDefault="002A079F">
      <w:r>
        <w:t xml:space="preserve">                                (hůlkovým písmem)</w:t>
      </w:r>
    </w:p>
    <w:p w14:paraId="7E451025" w14:textId="3CC25CE9" w:rsidR="002A079F" w:rsidRDefault="002A079F">
      <w:r>
        <w:t>Podpis:</w:t>
      </w:r>
      <w:r w:rsidR="00EF6949">
        <w:t xml:space="preserve"> </w:t>
      </w:r>
      <w:r>
        <w:t>______________________________________________</w:t>
      </w:r>
    </w:p>
    <w:p w14:paraId="3835B465" w14:textId="7F565776" w:rsidR="002A079F" w:rsidRDefault="002A079F"/>
    <w:p w14:paraId="2E6642BA" w14:textId="07733642" w:rsidR="002A079F" w:rsidRDefault="002A079F">
      <w:r>
        <w:t>Jméno a příjmení:</w:t>
      </w:r>
      <w:r w:rsidR="00EF6949">
        <w:t xml:space="preserve"> </w:t>
      </w:r>
      <w:r>
        <w:t>_____________________________________</w:t>
      </w:r>
    </w:p>
    <w:p w14:paraId="670D3819" w14:textId="012DFE90" w:rsidR="002A079F" w:rsidRDefault="002A079F"/>
    <w:p w14:paraId="5C8B87DE" w14:textId="236CA4DA" w:rsidR="002A079F" w:rsidRDefault="002A079F">
      <w:r>
        <w:t>Podpis:</w:t>
      </w:r>
      <w:r w:rsidR="00EF6949">
        <w:t xml:space="preserve"> _______________________________________________</w:t>
      </w:r>
    </w:p>
    <w:p w14:paraId="19FCFFC9" w14:textId="19ED8B87" w:rsidR="009A4B36" w:rsidRDefault="009A4B36"/>
    <w:p w14:paraId="490E74C9" w14:textId="4AA32C71" w:rsidR="009A4B36" w:rsidRDefault="009A4B36"/>
    <w:p w14:paraId="70ECDAB1" w14:textId="7AE7D1AA" w:rsidR="009A4B36" w:rsidRDefault="009A4B36">
      <w:r>
        <w:t xml:space="preserve">V M. Krumlově </w:t>
      </w:r>
      <w:r w:rsidR="007B7F96">
        <w:t>dne: _____________________________________</w:t>
      </w:r>
    </w:p>
    <w:p w14:paraId="0C8B069C" w14:textId="465CB4ED" w:rsidR="002A079F" w:rsidRDefault="002A079F"/>
    <w:p w14:paraId="248EAE3C" w14:textId="10BF04E0" w:rsidR="00030895" w:rsidRDefault="00030895"/>
    <w:p w14:paraId="0B2AB4A9" w14:textId="00615C1D" w:rsidR="00030895" w:rsidRDefault="00030895"/>
    <w:p w14:paraId="32177829" w14:textId="77777777" w:rsidR="00030895" w:rsidRDefault="00030895"/>
    <w:sectPr w:rsidR="000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A3"/>
    <w:rsid w:val="0003046E"/>
    <w:rsid w:val="00030895"/>
    <w:rsid w:val="001309AE"/>
    <w:rsid w:val="00257431"/>
    <w:rsid w:val="002627C6"/>
    <w:rsid w:val="002A079F"/>
    <w:rsid w:val="0036106B"/>
    <w:rsid w:val="003B0AA3"/>
    <w:rsid w:val="003C4273"/>
    <w:rsid w:val="00447D6E"/>
    <w:rsid w:val="00457E33"/>
    <w:rsid w:val="00490185"/>
    <w:rsid w:val="005163A3"/>
    <w:rsid w:val="005300F4"/>
    <w:rsid w:val="005E488F"/>
    <w:rsid w:val="00641258"/>
    <w:rsid w:val="00664A0B"/>
    <w:rsid w:val="00741B41"/>
    <w:rsid w:val="007B7F96"/>
    <w:rsid w:val="008E3099"/>
    <w:rsid w:val="009A4B36"/>
    <w:rsid w:val="009D02B7"/>
    <w:rsid w:val="00A1641B"/>
    <w:rsid w:val="00AA1615"/>
    <w:rsid w:val="00BD1EFA"/>
    <w:rsid w:val="00BF1AE9"/>
    <w:rsid w:val="00C95E22"/>
    <w:rsid w:val="00D36F59"/>
    <w:rsid w:val="00D54D54"/>
    <w:rsid w:val="00E57297"/>
    <w:rsid w:val="00EC524D"/>
    <w:rsid w:val="00E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049E"/>
  <w15:chartTrackingRefBased/>
  <w15:docId w15:val="{00CBB042-BE6B-4520-ACF0-2F04A39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6F5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F5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111297560364C86B11A0A76E97E95" ma:contentTypeVersion="8" ma:contentTypeDescription="Vytvoří nový dokument" ma:contentTypeScope="" ma:versionID="cad3e9d903930ecdd5ec773201d81d8b">
  <xsd:schema xmlns:xsd="http://www.w3.org/2001/XMLSchema" xmlns:xs="http://www.w3.org/2001/XMLSchema" xmlns:p="http://schemas.microsoft.com/office/2006/metadata/properties" xmlns:ns3="91295cb5-1ff2-49f8-9469-e877a55571d5" targetNamespace="http://schemas.microsoft.com/office/2006/metadata/properties" ma:root="true" ma:fieldsID="fd64638f04cd83d5b52208313589492a" ns3:_="">
    <xsd:import namespace="91295cb5-1ff2-49f8-9469-e877a5557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5cb5-1ff2-49f8-9469-e877a555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C8580-E290-4567-956C-66254D9F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95cb5-1ff2-49f8-9469-e877a5557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EE584-8AFA-4999-A921-589E85A24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00CCF-0B48-42BE-8E99-C8086E6781A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1295cb5-1ff2-49f8-9469-e877a55571d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Husova, Moravský Krumlov</dc:creator>
  <cp:keywords/>
  <dc:description/>
  <cp:lastModifiedBy>MŠ Husova, Moravský Krumlov</cp:lastModifiedBy>
  <cp:revision>22</cp:revision>
  <cp:lastPrinted>2019-10-22T09:00:00Z</cp:lastPrinted>
  <dcterms:created xsi:type="dcterms:W3CDTF">2019-10-22T07:07:00Z</dcterms:created>
  <dcterms:modified xsi:type="dcterms:W3CDTF">2019-10-22T09:14:00Z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0x010100FA3111297560364C86B11A0A76E97E95</vt:lpwstr>
  </property>
</Properties>
</file>