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D16A" w14:textId="77777777" w:rsidR="00490185" w:rsidRPr="00F373AB" w:rsidRDefault="00F373AB">
      <w:pPr>
        <w:rPr>
          <w:b/>
          <w:bCs/>
          <w:sz w:val="28"/>
          <w:szCs w:val="28"/>
        </w:rPr>
      </w:pPr>
      <w:bookmarkStart w:id="0" w:name="_GoBack"/>
      <w:bookmarkEnd w:id="0"/>
      <w:r w:rsidRPr="00F373AB">
        <w:rPr>
          <w:b/>
          <w:bCs/>
          <w:sz w:val="28"/>
          <w:szCs w:val="28"/>
        </w:rPr>
        <w:t xml:space="preserve">   Pověření jednodenní</w:t>
      </w:r>
    </w:p>
    <w:p w14:paraId="4F71A167" w14:textId="77777777" w:rsidR="00F373AB" w:rsidRDefault="00F373AB"/>
    <w:p w14:paraId="5549DAB6" w14:textId="77777777" w:rsidR="00F373AB" w:rsidRDefault="00F373AB">
      <w:r>
        <w:t>Zákonní zástupci…………………………………………………………………………………………………………………………….</w:t>
      </w:r>
    </w:p>
    <w:p w14:paraId="0D586059" w14:textId="77777777" w:rsidR="00F373AB" w:rsidRPr="00F373AB" w:rsidRDefault="00F373AB">
      <w:pPr>
        <w:rPr>
          <w:b/>
          <w:bCs/>
        </w:rPr>
      </w:pPr>
      <w:r>
        <w:rPr>
          <w:b/>
          <w:bCs/>
        </w:rPr>
        <w:t>p</w:t>
      </w:r>
      <w:r w:rsidRPr="00F373AB">
        <w:rPr>
          <w:b/>
          <w:bCs/>
        </w:rPr>
        <w:t>ověřují:</w:t>
      </w:r>
    </w:p>
    <w:p w14:paraId="1274DCD9" w14:textId="77777777" w:rsidR="00F373AB" w:rsidRDefault="00F373AB"/>
    <w:p w14:paraId="2849323F" w14:textId="77777777" w:rsidR="00F373AB" w:rsidRDefault="00F373AB">
      <w:r>
        <w:t>a) dospělou osobu………………………………………………………………………………………………………………………</w:t>
      </w:r>
    </w:p>
    <w:p w14:paraId="1B196452" w14:textId="77777777" w:rsidR="00F373AB" w:rsidRDefault="00F373AB">
      <w:r>
        <w:t xml:space="preserve">                                 (jméno, příjmení, bydliště)</w:t>
      </w:r>
    </w:p>
    <w:p w14:paraId="382A5191" w14:textId="77777777" w:rsidR="00F373AB" w:rsidRDefault="00F373AB">
      <w:r>
        <w:t>b) nezletilé dítě……………………………………………………………………………………………………………………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87EEDB" w14:textId="77777777" w:rsidR="00F373AB" w:rsidRDefault="00F373AB">
      <w:r>
        <w:t xml:space="preserve">                                </w:t>
      </w:r>
      <w:proofErr w:type="gramStart"/>
      <w:r>
        <w:t>( jméno</w:t>
      </w:r>
      <w:proofErr w:type="gramEnd"/>
      <w:r>
        <w:t>, příjmení, bydliště)</w:t>
      </w:r>
    </w:p>
    <w:p w14:paraId="5BE336D3" w14:textId="77777777" w:rsidR="00F373AB" w:rsidRDefault="00F373AB"/>
    <w:p w14:paraId="36BB32BD" w14:textId="77777777" w:rsidR="00F373AB" w:rsidRPr="00F373AB" w:rsidRDefault="00F373AB">
      <w:pPr>
        <w:rPr>
          <w:b/>
          <w:bCs/>
        </w:rPr>
      </w:pPr>
      <w:r w:rsidRPr="00F373AB">
        <w:rPr>
          <w:b/>
          <w:bCs/>
        </w:rPr>
        <w:t>k zastupování ve svých povinnostech při odvádění dítěte</w:t>
      </w:r>
    </w:p>
    <w:p w14:paraId="469660B0" w14:textId="77777777" w:rsidR="00F373AB" w:rsidRDefault="00F373AB">
      <w:r>
        <w:t>……………………………………………………………………………………………………………………………………………………..</w:t>
      </w:r>
    </w:p>
    <w:p w14:paraId="12082C96" w14:textId="77777777" w:rsidR="00F373AB" w:rsidRDefault="00F373AB">
      <w:r>
        <w:t xml:space="preserve">                            </w:t>
      </w:r>
      <w:proofErr w:type="gramStart"/>
      <w:r>
        <w:t>( jméno</w:t>
      </w:r>
      <w:proofErr w:type="gramEnd"/>
      <w:r>
        <w:t xml:space="preserve"> , příjmení, nerození dítěte)</w:t>
      </w:r>
    </w:p>
    <w:p w14:paraId="5EA33881" w14:textId="77777777" w:rsidR="00F373AB" w:rsidRPr="00F373AB" w:rsidRDefault="00F373AB">
      <w:pPr>
        <w:rPr>
          <w:b/>
          <w:bCs/>
        </w:rPr>
      </w:pPr>
      <w:r w:rsidRPr="00F373AB">
        <w:rPr>
          <w:b/>
          <w:bCs/>
        </w:rPr>
        <w:t>z mateřské školy.</w:t>
      </w:r>
    </w:p>
    <w:p w14:paraId="36BB87AD" w14:textId="77777777" w:rsidR="00F373AB" w:rsidRDefault="00F373AB">
      <w:r>
        <w:t>Zákonní zástupci prohlašují, že na základě tohoto pověření, od okamžiku převzetí jmenovaného dítěte pověřenou osobou, přebírají veškerou zodpovědnost za jeho bezpečnost a zdraví.</w:t>
      </w:r>
    </w:p>
    <w:p w14:paraId="5350D761" w14:textId="77777777" w:rsidR="00F373AB" w:rsidRDefault="00F373AB">
      <w:r>
        <w:t>V M. Krumlově……………</w:t>
      </w:r>
    </w:p>
    <w:p w14:paraId="5F6394C7" w14:textId="77777777" w:rsidR="00F373AB" w:rsidRDefault="00F373AB">
      <w:r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…………………………………………………………………………………………………….</w:t>
      </w:r>
    </w:p>
    <w:p w14:paraId="0A4F8FC1" w14:textId="77777777" w:rsidR="00F373AB" w:rsidRDefault="00F373AB">
      <w:r w:rsidRPr="00F373AB">
        <w:rPr>
          <w:b/>
          <w:bCs/>
        </w:rPr>
        <w:t xml:space="preserve">Pověření je platné jeden </w:t>
      </w:r>
      <w:proofErr w:type="gramStart"/>
      <w:r w:rsidRPr="00F373AB">
        <w:rPr>
          <w:b/>
          <w:bCs/>
        </w:rPr>
        <w:t xml:space="preserve">den:   </w:t>
      </w:r>
      <w:proofErr w:type="gramEnd"/>
      <w:r w:rsidRPr="00F373AB">
        <w:rPr>
          <w:b/>
          <w:bCs/>
        </w:rPr>
        <w:t xml:space="preserve">                                    od ………………………………………….do…………….</w:t>
      </w:r>
    </w:p>
    <w:p w14:paraId="294AA373" w14:textId="77777777" w:rsidR="00F373AB" w:rsidRDefault="00F373AB"/>
    <w:p w14:paraId="2F6D3F6E" w14:textId="77777777" w:rsidR="00F373AB" w:rsidRDefault="00F373AB">
      <w:r>
        <w:rPr>
          <w:rFonts w:cstheme="minorHAnsi"/>
        </w:rPr>
        <w:t>*</w:t>
      </w:r>
      <w:r>
        <w:t>Mateřská škola, Moravský Krumlov</w:t>
      </w:r>
      <w:r>
        <w:rPr>
          <w:rFonts w:cstheme="minorHAnsi"/>
        </w:rPr>
        <w:t>*</w:t>
      </w:r>
      <w:r>
        <w:t>Husova 299</w:t>
      </w:r>
      <w:r>
        <w:rPr>
          <w:rFonts w:cstheme="minorHAnsi"/>
        </w:rPr>
        <w:t>*</w:t>
      </w:r>
      <w:r>
        <w:t>Palackého 103</w:t>
      </w:r>
      <w:r>
        <w:rPr>
          <w:rFonts w:cstheme="minorHAnsi"/>
        </w:rPr>
        <w:t>*</w:t>
      </w:r>
      <w:r>
        <w:t>S. K. Neumanna 1022</w:t>
      </w:r>
      <w:r>
        <w:rPr>
          <w:rFonts w:cstheme="minorHAnsi"/>
        </w:rPr>
        <w:t>*</w:t>
      </w:r>
    </w:p>
    <w:sectPr w:rsidR="00F3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AB"/>
    <w:rsid w:val="00490185"/>
    <w:rsid w:val="00DE4FF6"/>
    <w:rsid w:val="00F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9F38"/>
  <w15:chartTrackingRefBased/>
  <w15:docId w15:val="{11320A51-63D9-4493-873D-D854C6F7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111297560364C86B11A0A76E97E95" ma:contentTypeVersion="10" ma:contentTypeDescription="Vytvoří nový dokument" ma:contentTypeScope="" ma:versionID="67ee54422027495f52e59f74dc5e4ea3">
  <xsd:schema xmlns:xsd="http://www.w3.org/2001/XMLSchema" xmlns:xs="http://www.w3.org/2001/XMLSchema" xmlns:p="http://schemas.microsoft.com/office/2006/metadata/properties" xmlns:ns3="91295cb5-1ff2-49f8-9469-e877a55571d5" xmlns:ns4="670fe2f0-3c7b-4630-915b-253729a302ab" targetNamespace="http://schemas.microsoft.com/office/2006/metadata/properties" ma:root="true" ma:fieldsID="c1f97bdad9bcf1c53bd0a859ccc24567" ns3:_="" ns4:_="">
    <xsd:import namespace="91295cb5-1ff2-49f8-9469-e877a55571d5"/>
    <xsd:import namespace="670fe2f0-3c7b-4630-915b-253729a30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5cb5-1ff2-49f8-9469-e877a555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fe2f0-3c7b-4630-915b-253729a30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190F7-B1DF-40DB-9EA8-8318E4DD7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95cb5-1ff2-49f8-9469-e877a55571d5"/>
    <ds:schemaRef ds:uri="670fe2f0-3c7b-4630-915b-253729a30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7E581-2854-4DEF-A678-B96408696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C11DE-5F38-4738-8C48-21ED95AD0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Husova, Moravský Krumlov</dc:creator>
  <cp:keywords/>
  <dc:description/>
  <cp:lastModifiedBy>MŠ Palackého, Moravský Krumlov</cp:lastModifiedBy>
  <cp:revision>2</cp:revision>
  <dcterms:created xsi:type="dcterms:W3CDTF">2019-10-02T10:44:00Z</dcterms:created>
  <dcterms:modified xsi:type="dcterms:W3CDTF">2019-10-02T10:44:00Z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0x010100FA3111297560364C86B11A0A76E97E95</vt:lpwstr>
  </property>
</Properties>
</file>